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BE3E" w14:textId="3038D231" w:rsidR="00B764EF" w:rsidRPr="00233FC3" w:rsidRDefault="00B764EF" w:rsidP="00B764EF">
      <w:pPr>
        <w:jc w:val="center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r w:rsidRPr="00233FC3">
        <w:rPr>
          <w:noProof/>
          <w:color w:val="1F3864" w:themeColor="accent5" w:themeShade="80"/>
          <w:sz w:val="20"/>
          <w:szCs w:val="20"/>
          <w:lang w:eastAsia="es-CO"/>
        </w:rPr>
        <w:drawing>
          <wp:anchor distT="0" distB="0" distL="114300" distR="114300" simplePos="0" relativeHeight="251659264" behindDoc="0" locked="0" layoutInCell="1" allowOverlap="1" wp14:anchorId="5F9F7249" wp14:editId="02F0399C">
            <wp:simplePos x="0" y="0"/>
            <wp:positionH relativeFrom="margin">
              <wp:posOffset>5021580</wp:posOffset>
            </wp:positionH>
            <wp:positionV relativeFrom="paragraph">
              <wp:posOffset>0</wp:posOffset>
            </wp:positionV>
            <wp:extent cx="1000125" cy="1047750"/>
            <wp:effectExtent l="0" t="0" r="9525" b="0"/>
            <wp:wrapSquare wrapText="bothSides"/>
            <wp:docPr id="4" name="3 Imagen" descr="D:\Users\MARIA LOPEZ\Documents\2 Proyecto DELPHI\Proyecto DELPHI Imagen corporativa\LOGO-DELPHI-WE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D:\Users\MARIA LOPEZ\Documents\2 Proyecto DELPHI\Proyecto DELPHI Imagen corporativa\LOGO-DELPHI-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3FC3">
        <w:rPr>
          <w:noProof/>
          <w:color w:val="1F3864" w:themeColor="accent5" w:themeShade="80"/>
          <w:sz w:val="20"/>
          <w:szCs w:val="20"/>
          <w:lang w:eastAsia="es-CO"/>
        </w:rPr>
        <w:drawing>
          <wp:anchor distT="0" distB="0" distL="114300" distR="114300" simplePos="0" relativeHeight="251660288" behindDoc="0" locked="0" layoutInCell="1" allowOverlap="1" wp14:anchorId="54DEB60A" wp14:editId="7EFA8974">
            <wp:simplePos x="0" y="0"/>
            <wp:positionH relativeFrom="column">
              <wp:posOffset>-337185</wp:posOffset>
            </wp:positionH>
            <wp:positionV relativeFrom="paragraph">
              <wp:posOffset>0</wp:posOffset>
            </wp:positionV>
            <wp:extent cx="647700" cy="901206"/>
            <wp:effectExtent l="0" t="0" r="0" b="0"/>
            <wp:wrapSquare wrapText="bothSides"/>
            <wp:docPr id="1" name="Imagen 1" descr="D:\Users\SAMSUNG\Documents\1 ENSALUD  asesorías\Portafolio ENSALUD Asesorías\Ok portafolio y anexos\Logo Asesorías en Salud-tarjeta de presentación\ok logo Ensalud Asesor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AMSUNG\Documents\1 ENSALUD  asesorías\Portafolio ENSALUD Asesorías\Ok portafolio y anexos\Logo Asesorías en Salud-tarjeta de presentación\ok logo Ensalud Asesori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13A" w:rsidRPr="00233FC3">
        <w:rPr>
          <w:rFonts w:ascii="Tahoma" w:hAnsi="Tahoma" w:cs="Tahoma"/>
          <w:b/>
          <w:color w:val="1F3864" w:themeColor="accent5" w:themeShade="80"/>
          <w:sz w:val="20"/>
          <w:szCs w:val="20"/>
        </w:rPr>
        <w:t xml:space="preserve">SEMINARIO </w:t>
      </w:r>
      <w:r w:rsidR="00854028">
        <w:rPr>
          <w:rFonts w:ascii="Tahoma" w:hAnsi="Tahoma" w:cs="Tahoma"/>
          <w:b/>
          <w:color w:val="1F3864" w:themeColor="accent5" w:themeShade="80"/>
          <w:sz w:val="20"/>
          <w:szCs w:val="20"/>
        </w:rPr>
        <w:t>EL PLACER DE COMER SALUDABLE</w:t>
      </w:r>
      <w:r w:rsidRPr="00233FC3">
        <w:rPr>
          <w:rFonts w:ascii="Tahoma" w:hAnsi="Tahoma" w:cs="Tahoma"/>
          <w:b/>
          <w:color w:val="1F3864" w:themeColor="accent5" w:themeShade="80"/>
          <w:sz w:val="20"/>
          <w:szCs w:val="20"/>
        </w:rPr>
        <w:t xml:space="preserve"> </w:t>
      </w:r>
    </w:p>
    <w:p w14:paraId="10113CF3" w14:textId="77777777" w:rsidR="00B764EF" w:rsidRPr="00BF1FB2" w:rsidRDefault="00B764EF" w:rsidP="00B764EF">
      <w:pPr>
        <w:pStyle w:val="Sinespaciado"/>
        <w:jc w:val="center"/>
        <w:rPr>
          <w:rFonts w:ascii="Tahoma" w:hAnsi="Tahoma" w:cs="Tahoma"/>
          <w:b/>
          <w:color w:val="1F3864" w:themeColor="accent5" w:themeShade="80"/>
          <w:sz w:val="24"/>
          <w:szCs w:val="24"/>
        </w:rPr>
      </w:pPr>
    </w:p>
    <w:p w14:paraId="005BE377" w14:textId="77777777" w:rsidR="00B764EF" w:rsidRPr="00BF1FB2" w:rsidRDefault="00B764EF" w:rsidP="00B764EF">
      <w:pPr>
        <w:pStyle w:val="Sinespaciado"/>
        <w:jc w:val="center"/>
        <w:rPr>
          <w:rFonts w:ascii="Tahoma" w:hAnsi="Tahoma" w:cs="Tahoma"/>
          <w:b/>
          <w:color w:val="1F3864" w:themeColor="accent5" w:themeShade="80"/>
          <w:sz w:val="24"/>
          <w:szCs w:val="24"/>
        </w:rPr>
      </w:pPr>
    </w:p>
    <w:p w14:paraId="6031EDA6" w14:textId="77777777" w:rsidR="00B764EF" w:rsidRPr="00BF1FB2" w:rsidRDefault="00B764EF" w:rsidP="00B764EF">
      <w:pPr>
        <w:pStyle w:val="Sinespaciado"/>
        <w:jc w:val="center"/>
        <w:rPr>
          <w:rFonts w:ascii="Tahoma" w:hAnsi="Tahoma" w:cs="Tahoma"/>
          <w:b/>
          <w:color w:val="1F3864" w:themeColor="accent5" w:themeShade="80"/>
          <w:sz w:val="24"/>
          <w:szCs w:val="24"/>
        </w:rPr>
      </w:pPr>
    </w:p>
    <w:p w14:paraId="7676D397" w14:textId="77777777" w:rsidR="00B764EF" w:rsidRPr="00BF1FB2" w:rsidRDefault="00B764EF" w:rsidP="00B764EF">
      <w:pPr>
        <w:pStyle w:val="Sinespaciado"/>
        <w:rPr>
          <w:rFonts w:ascii="Tahoma" w:hAnsi="Tahoma" w:cs="Tahoma"/>
          <w:b/>
          <w:color w:val="1F3864" w:themeColor="accent5" w:themeShade="80"/>
          <w:sz w:val="24"/>
          <w:szCs w:val="24"/>
        </w:rPr>
      </w:pPr>
    </w:p>
    <w:p w14:paraId="47A051B9" w14:textId="1D277953" w:rsidR="00B764EF" w:rsidRDefault="00B764EF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0E662A64" w14:textId="5CE3B497" w:rsidR="00EC10D9" w:rsidRPr="00233FC3" w:rsidRDefault="00EC10D9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r w:rsidRPr="00233FC3">
        <w:rPr>
          <w:rFonts w:ascii="Tahoma" w:hAnsi="Tahoma" w:cs="Tahoma"/>
          <w:b/>
          <w:color w:val="1F3864" w:themeColor="accent5" w:themeShade="80"/>
          <w:sz w:val="20"/>
          <w:szCs w:val="20"/>
        </w:rPr>
        <w:t>Nombre:</w:t>
      </w:r>
    </w:p>
    <w:p w14:paraId="2693FAF2" w14:textId="59605F85" w:rsidR="00EC10D9" w:rsidRPr="00233FC3" w:rsidRDefault="00EC10D9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613D61DB" w14:textId="521D3BCA" w:rsidR="00233FC3" w:rsidRPr="00233FC3" w:rsidRDefault="00233FC3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r w:rsidRPr="00233FC3">
        <w:rPr>
          <w:rFonts w:ascii="Tahoma" w:hAnsi="Tahoma" w:cs="Tahoma"/>
          <w:b/>
          <w:color w:val="1F3864" w:themeColor="accent5" w:themeShade="80"/>
          <w:sz w:val="20"/>
          <w:szCs w:val="20"/>
        </w:rPr>
        <w:t>Fecha:</w:t>
      </w:r>
    </w:p>
    <w:p w14:paraId="468BA094" w14:textId="4F29BD3D" w:rsidR="00233FC3" w:rsidRDefault="00233FC3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333463D8" w14:textId="59A9D5E1" w:rsidR="00111F5C" w:rsidRDefault="00111F5C" w:rsidP="00111F5C">
      <w:pPr>
        <w:jc w:val="center"/>
        <w:rPr>
          <w:rFonts w:ascii="Tahoma" w:hAnsi="Tahoma" w:cs="Tahoma"/>
          <w:color w:val="002060"/>
          <w:sz w:val="20"/>
          <w:szCs w:val="20"/>
        </w:rPr>
      </w:pPr>
      <w:r w:rsidRPr="00111F5C">
        <w:rPr>
          <w:rFonts w:ascii="Tahoma" w:hAnsi="Tahoma" w:cs="Tahoma"/>
          <w:color w:val="002060"/>
          <w:sz w:val="20"/>
          <w:szCs w:val="20"/>
        </w:rPr>
        <w:t xml:space="preserve">Por favor enviar </w:t>
      </w:r>
      <w:r>
        <w:rPr>
          <w:rFonts w:ascii="Tahoma" w:hAnsi="Tahoma" w:cs="Tahoma"/>
          <w:color w:val="002060"/>
          <w:sz w:val="20"/>
          <w:szCs w:val="20"/>
        </w:rPr>
        <w:t xml:space="preserve">este formato diligenciado </w:t>
      </w:r>
      <w:r w:rsidRPr="00111F5C">
        <w:rPr>
          <w:rFonts w:ascii="Tahoma" w:hAnsi="Tahoma" w:cs="Tahoma"/>
          <w:color w:val="002060"/>
          <w:sz w:val="20"/>
          <w:szCs w:val="20"/>
        </w:rPr>
        <w:t>al siguiente correo</w:t>
      </w:r>
      <w:r>
        <w:rPr>
          <w:rFonts w:ascii="Tahoma" w:hAnsi="Tahoma" w:cs="Tahoma"/>
          <w:color w:val="002060"/>
          <w:sz w:val="20"/>
          <w:szCs w:val="20"/>
        </w:rPr>
        <w:t xml:space="preserve">: </w:t>
      </w:r>
    </w:p>
    <w:p w14:paraId="637F0143" w14:textId="7057A89C" w:rsidR="00111F5C" w:rsidRDefault="00111F5C" w:rsidP="00111F5C">
      <w:pPr>
        <w:jc w:val="center"/>
        <w:rPr>
          <w:rFonts w:ascii="Tahoma" w:hAnsi="Tahoma" w:cs="Tahoma"/>
          <w:color w:val="002060"/>
          <w:sz w:val="20"/>
          <w:szCs w:val="20"/>
        </w:rPr>
      </w:pPr>
      <w:hyperlink r:id="rId7" w:history="1">
        <w:r w:rsidRPr="004C54AF">
          <w:rPr>
            <w:rStyle w:val="Hipervnculo"/>
            <w:rFonts w:ascii="Tahoma" w:hAnsi="Tahoma" w:cs="Tahoma"/>
            <w:sz w:val="20"/>
            <w:szCs w:val="20"/>
          </w:rPr>
          <w:t>asesoriasensaludms@gmail.com</w:t>
        </w:r>
      </w:hyperlink>
    </w:p>
    <w:p w14:paraId="0451A3D8" w14:textId="77777777" w:rsidR="00233FC3" w:rsidRPr="00233FC3" w:rsidRDefault="00233FC3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6C6C0870" w14:textId="400BEC5B" w:rsidR="00B764EF" w:rsidRPr="00233FC3" w:rsidRDefault="008B513A" w:rsidP="00B764EF">
      <w:pPr>
        <w:pStyle w:val="Sinespaciado"/>
        <w:jc w:val="center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  <w:r w:rsidRPr="00233FC3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AUTOVALORACIÓN </w:t>
      </w:r>
    </w:p>
    <w:p w14:paraId="2477384D" w14:textId="0CB7A244" w:rsidR="00EC10D9" w:rsidRPr="00233FC3" w:rsidRDefault="00EC10D9" w:rsidP="00B764EF">
      <w:pPr>
        <w:pStyle w:val="Sinespaciado"/>
        <w:jc w:val="center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459C380E" w14:textId="45A2F017" w:rsidR="00233FC3" w:rsidRPr="00233FC3" w:rsidRDefault="00233FC3" w:rsidP="00233FC3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</w:pP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>M</w:t>
      </w: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 xml:space="preserve">ódulo 1: Aspectos </w:t>
      </w:r>
      <w:r w:rsidR="0070698A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>nutricionales y alimentarios en la salud integral</w:t>
      </w:r>
    </w:p>
    <w:p w14:paraId="4F1C8166" w14:textId="1801D2F3" w:rsidR="00233FC3" w:rsidRPr="00111F5C" w:rsidRDefault="00233FC3" w:rsidP="00111F5C">
      <w:pPr>
        <w:pStyle w:val="Prrafodelista"/>
        <w:numPr>
          <w:ilvl w:val="0"/>
          <w:numId w:val="6"/>
        </w:num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</w:t>
      </w:r>
      <w:r w:rsidR="00EC10D9"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 xml:space="preserve">Qué fue lo que más le llamó la atención de los temas planteados en </w:t>
      </w: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las guías de autoestudio de dicho módulo?</w:t>
      </w:r>
    </w:p>
    <w:p w14:paraId="183D620E" w14:textId="77777777" w:rsidR="00111F5C" w:rsidRPr="00233FC3" w:rsidRDefault="00111F5C" w:rsidP="00233FC3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6FB0F567" w14:textId="34855B41" w:rsidR="00233FC3" w:rsidRPr="00233FC3" w:rsidRDefault="00233FC3" w:rsidP="00233FC3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</w:pP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 xml:space="preserve">Módulo </w:t>
      </w: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>2</w:t>
      </w: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 xml:space="preserve">: </w:t>
      </w:r>
      <w:r w:rsidR="0070698A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>Guías alimentarias y listas de intercambio en las dietas saludables</w:t>
      </w:r>
    </w:p>
    <w:p w14:paraId="0CCD33D6" w14:textId="50D94DEC" w:rsidR="00233FC3" w:rsidRPr="00111F5C" w:rsidRDefault="00233FC3" w:rsidP="00111F5C">
      <w:pPr>
        <w:pStyle w:val="Prrafodelista"/>
        <w:numPr>
          <w:ilvl w:val="0"/>
          <w:numId w:val="6"/>
        </w:num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¿Qué fue lo que más le llamó la atención de los temas planteados en las guías de autoestudio de dicho módulo?</w:t>
      </w:r>
    </w:p>
    <w:p w14:paraId="4BAEE771" w14:textId="331E47B5" w:rsidR="00233FC3" w:rsidRDefault="00233FC3" w:rsidP="00233FC3">
      <w:pPr>
        <w:pStyle w:val="Prrafodelista"/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1DD9FFFF" w14:textId="77777777" w:rsidR="00111F5C" w:rsidRPr="00111F5C" w:rsidRDefault="00111F5C" w:rsidP="00111F5C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56952604" w14:textId="7B4BA438" w:rsidR="00233FC3" w:rsidRPr="00111F5C" w:rsidRDefault="00233FC3" w:rsidP="00111F5C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</w:pP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 xml:space="preserve">Módulo </w:t>
      </w:r>
      <w:r w:rsidR="00111F5C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>3</w:t>
      </w:r>
      <w:r w:rsidRPr="00233FC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 xml:space="preserve">: </w:t>
      </w:r>
      <w:r w:rsidR="0070698A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>Variadas recetas de la gastronomía basada en plantas</w:t>
      </w:r>
    </w:p>
    <w:p w14:paraId="7337AEEF" w14:textId="77777777" w:rsidR="00111F5C" w:rsidRPr="00111F5C" w:rsidRDefault="00111F5C" w:rsidP="00111F5C">
      <w:pPr>
        <w:pStyle w:val="Prrafodelista"/>
        <w:numPr>
          <w:ilvl w:val="0"/>
          <w:numId w:val="6"/>
        </w:num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¿Qué fue lo que más le llamó la atención de los temas planteados en las guías de autoestudio de dicho módulo?</w:t>
      </w:r>
    </w:p>
    <w:p w14:paraId="31F706AD" w14:textId="6CC7DF1B" w:rsidR="00233FC3" w:rsidRPr="00111F5C" w:rsidRDefault="00233FC3" w:rsidP="00111F5C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4AC6FADB" w14:textId="77777777" w:rsidR="00233FC3" w:rsidRPr="00233FC3" w:rsidRDefault="00233FC3" w:rsidP="00233FC3">
      <w:pPr>
        <w:pStyle w:val="Prrafodelista"/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24D75691" w14:textId="24846BC7" w:rsidR="00233FC3" w:rsidRDefault="00233FC3" w:rsidP="00111F5C">
      <w:pPr>
        <w:pStyle w:val="Prrafodelista"/>
        <w:numPr>
          <w:ilvl w:val="0"/>
          <w:numId w:val="6"/>
        </w:num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</w:t>
      </w: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S</w:t>
      </w: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obre qué temáticas de su interés le gustaría recibir información complementaria? </w:t>
      </w:r>
    </w:p>
    <w:p w14:paraId="29590683" w14:textId="09212C68" w:rsidR="00111F5C" w:rsidRDefault="00111F5C" w:rsidP="00111F5C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58B14328" w14:textId="77777777" w:rsidR="00111F5C" w:rsidRDefault="00111F5C" w:rsidP="00111F5C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11F272B6" w14:textId="54F6BF35" w:rsidR="00EC10D9" w:rsidRPr="00111F5C" w:rsidRDefault="00EC10D9" w:rsidP="00111F5C">
      <w:pPr>
        <w:pStyle w:val="Prrafodelista"/>
        <w:numPr>
          <w:ilvl w:val="0"/>
          <w:numId w:val="6"/>
        </w:num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¿Qué recomendaciones nos hace para la mejora continua de esta actividad? </w:t>
      </w:r>
    </w:p>
    <w:p w14:paraId="49B0E434" w14:textId="77777777" w:rsidR="00EC10D9" w:rsidRPr="00233FC3" w:rsidRDefault="00EC10D9" w:rsidP="00B764EF">
      <w:pPr>
        <w:pStyle w:val="Sinespaciado"/>
        <w:jc w:val="center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078C8F8D" w14:textId="236A4A46" w:rsidR="00B764EF" w:rsidRDefault="00B764EF" w:rsidP="00B764EF">
      <w:pPr>
        <w:pStyle w:val="Sinespaciado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3FB012C2" w14:textId="4B14544F" w:rsidR="00111F5C" w:rsidRDefault="00111F5C" w:rsidP="00B764EF">
      <w:pPr>
        <w:pStyle w:val="Sinespaciado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65F335F6" w14:textId="77777777" w:rsidR="00111F5C" w:rsidRPr="00233FC3" w:rsidRDefault="00111F5C" w:rsidP="00B764EF">
      <w:pPr>
        <w:pStyle w:val="Sinespaciado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7A1D15AD" w14:textId="1B7CD5CF" w:rsidR="00111F5C" w:rsidRDefault="00111F5C" w:rsidP="00111F5C">
      <w:pPr>
        <w:jc w:val="center"/>
        <w:rPr>
          <w:rFonts w:ascii="Tahoma" w:hAnsi="Tahoma" w:cs="Tahoma"/>
          <w:b/>
          <w:bCs/>
          <w:color w:val="002060"/>
          <w:sz w:val="20"/>
          <w:szCs w:val="20"/>
        </w:rPr>
      </w:pPr>
      <w:r w:rsidRPr="008632B7">
        <w:rPr>
          <w:rFonts w:ascii="Tahoma" w:hAnsi="Tahoma" w:cs="Tahoma"/>
          <w:b/>
          <w:bCs/>
          <w:color w:val="002060"/>
          <w:sz w:val="20"/>
          <w:szCs w:val="20"/>
        </w:rPr>
        <w:t xml:space="preserve">¡Muchísimas gracias por </w:t>
      </w:r>
      <w:r w:rsidR="008632B7">
        <w:rPr>
          <w:rFonts w:ascii="Tahoma" w:hAnsi="Tahoma" w:cs="Tahoma"/>
          <w:b/>
          <w:bCs/>
          <w:color w:val="002060"/>
          <w:sz w:val="20"/>
          <w:szCs w:val="20"/>
        </w:rPr>
        <w:t>explorar juntos el poder de vivir una vida saludable</w:t>
      </w:r>
      <w:r w:rsidRPr="008632B7">
        <w:rPr>
          <w:rFonts w:ascii="Tahoma" w:hAnsi="Tahoma" w:cs="Tahoma"/>
          <w:b/>
          <w:bCs/>
          <w:color w:val="002060"/>
          <w:sz w:val="20"/>
          <w:szCs w:val="20"/>
        </w:rPr>
        <w:t>!</w:t>
      </w:r>
    </w:p>
    <w:sectPr w:rsidR="00111F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5pt;height:11.5pt" o:bullet="t">
        <v:imagedata r:id="rId1" o:title="msoBA7A"/>
      </v:shape>
    </w:pict>
  </w:numPicBullet>
  <w:abstractNum w:abstractNumId="0" w15:restartNumberingAfterBreak="0">
    <w:nsid w:val="0C4D1B3F"/>
    <w:multiLevelType w:val="hybridMultilevel"/>
    <w:tmpl w:val="09C2B1D2"/>
    <w:lvl w:ilvl="0" w:tplc="6F824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70854"/>
    <w:multiLevelType w:val="hybridMultilevel"/>
    <w:tmpl w:val="2A2660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947B6"/>
    <w:multiLevelType w:val="multilevel"/>
    <w:tmpl w:val="B94A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B46E49"/>
    <w:multiLevelType w:val="hybridMultilevel"/>
    <w:tmpl w:val="B0B4725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357EB"/>
    <w:multiLevelType w:val="hybridMultilevel"/>
    <w:tmpl w:val="83C215D0"/>
    <w:lvl w:ilvl="0" w:tplc="6A2ED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B4FA2"/>
    <w:multiLevelType w:val="hybridMultilevel"/>
    <w:tmpl w:val="BC78F6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120C9"/>
    <w:multiLevelType w:val="hybridMultilevel"/>
    <w:tmpl w:val="2A2660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347863">
    <w:abstractNumId w:val="0"/>
  </w:num>
  <w:num w:numId="2" w16cid:durableId="552619164">
    <w:abstractNumId w:val="4"/>
  </w:num>
  <w:num w:numId="3" w16cid:durableId="991713896">
    <w:abstractNumId w:val="1"/>
  </w:num>
  <w:num w:numId="4" w16cid:durableId="103310537">
    <w:abstractNumId w:val="6"/>
  </w:num>
  <w:num w:numId="5" w16cid:durableId="429398565">
    <w:abstractNumId w:val="3"/>
  </w:num>
  <w:num w:numId="6" w16cid:durableId="2048025715">
    <w:abstractNumId w:val="5"/>
  </w:num>
  <w:num w:numId="7" w16cid:durableId="517472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EF"/>
    <w:rsid w:val="00074D8C"/>
    <w:rsid w:val="001034C4"/>
    <w:rsid w:val="00111F5C"/>
    <w:rsid w:val="00233FC3"/>
    <w:rsid w:val="00601021"/>
    <w:rsid w:val="0070698A"/>
    <w:rsid w:val="00854028"/>
    <w:rsid w:val="008632B7"/>
    <w:rsid w:val="008B513A"/>
    <w:rsid w:val="00B764EF"/>
    <w:rsid w:val="00EC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6E02"/>
  <w15:chartTrackingRefBased/>
  <w15:docId w15:val="{610764B5-8897-4B91-82FB-D95DBABF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E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64EF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64EF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233F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1F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1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soriasensaludm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Stella López Rendón</dc:creator>
  <cp:keywords/>
  <dc:description/>
  <cp:lastModifiedBy>María Stella López Rendón</cp:lastModifiedBy>
  <cp:revision>4</cp:revision>
  <dcterms:created xsi:type="dcterms:W3CDTF">2022-12-28T19:53:00Z</dcterms:created>
  <dcterms:modified xsi:type="dcterms:W3CDTF">2022-12-28T19:55:00Z</dcterms:modified>
</cp:coreProperties>
</file>